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Juanjuan Lei</w:t>
      </w:r>
    </w:p>
    <w:p w14:paraId="00000002" w14:textId="77777777" w:rsidR="0094247E" w:rsidRDefault="00000000">
      <w:pPr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Brooklyn, NY 11214 ǀ (646)427-6853ǀ </w:t>
      </w:r>
      <w:hyperlink r:id="rId6">
        <w:r w:rsidR="0094247E">
          <w:rPr>
            <w:rFonts w:ascii="Times New Roman" w:eastAsia="Times New Roman" w:hAnsi="Times New Roman" w:cs="Times New Roman"/>
            <w:color w:val="467886"/>
            <w:sz w:val="20"/>
            <w:szCs w:val="20"/>
            <w:u w:val="single"/>
          </w:rPr>
          <w:t>Janelei000111@gmail.com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ǀ </w:t>
      </w:r>
      <w:hyperlink r:id="rId7">
        <w:r w:rsidR="0094247E">
          <w:rPr>
            <w:rFonts w:ascii="Times New Roman" w:eastAsia="Times New Roman" w:hAnsi="Times New Roman" w:cs="Times New Roman"/>
            <w:color w:val="467886"/>
            <w:sz w:val="20"/>
            <w:szCs w:val="20"/>
            <w:highlight w:val="white"/>
            <w:u w:val="single"/>
          </w:rPr>
          <w:t>www.linkedin.com/in/juanjuan-lei-89a572230</w:t>
        </w:r>
      </w:hyperlink>
    </w:p>
    <w:p w14:paraId="00000003" w14:textId="77777777" w:rsidR="0094247E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EDUCATION</w:t>
      </w:r>
    </w:p>
    <w:p w14:paraId="00000004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00000005" w14:textId="34608B22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Baruch College/CUNY,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Zicklin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School of Business,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New York, NY                                              Expected 6/2026</w:t>
      </w:r>
    </w:p>
    <w:p w14:paraId="00000006" w14:textId="765ADBF0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Bachelor of Business Administration in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Marketing Management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Digital Marketing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, GPA: 3.</w:t>
      </w:r>
      <w:r w:rsidR="00FE369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8/4.0</w:t>
      </w:r>
    </w:p>
    <w:p w14:paraId="00000007" w14:textId="040D3BA5" w:rsidR="0094247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Dean’s List: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Fall 2024, Spring 2025</w:t>
      </w:r>
      <w:r w:rsidR="003D73A6">
        <w:rPr>
          <w:rFonts w:ascii="Times New Roman" w:eastAsia="Times New Roman" w:hAnsi="Times New Roman" w:cs="Times New Roman"/>
          <w:color w:val="000000"/>
          <w:sz w:val="20"/>
          <w:szCs w:val="20"/>
        </w:rPr>
        <w:t>, Fall 2025</w:t>
      </w:r>
    </w:p>
    <w:p w14:paraId="00000008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0000009" w14:textId="77777777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LaGuardia Community College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Long Island City, NY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3/2022 - 6/2024</w:t>
      </w:r>
    </w:p>
    <w:p w14:paraId="0000000A" w14:textId="77777777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Associate in Science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in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Business Administration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, GPA: 4.0/4.0</w:t>
      </w:r>
    </w:p>
    <w:p w14:paraId="0000000B" w14:textId="77777777" w:rsidR="0094247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Dean’s List: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Spring 2022 – Spring 2024 </w:t>
      </w:r>
    </w:p>
    <w:p w14:paraId="0000000C" w14:textId="77777777" w:rsidR="0094247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LAGCC Foundation Scholarship: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Fall 2023 – Spring 2024</w:t>
      </w:r>
    </w:p>
    <w:p w14:paraId="0000000D" w14:textId="77777777" w:rsidR="0094247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Relevant Program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 ASAP student, Phi Theta Kappa International Honor Society Member</w:t>
      </w:r>
    </w:p>
    <w:p w14:paraId="0000000E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00F" w14:textId="77777777" w:rsidR="0094247E" w:rsidRPr="001E662D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COURSEWORK</w:t>
      </w:r>
    </w:p>
    <w:p w14:paraId="00000010" w14:textId="47E36B89" w:rsidR="0094247E" w:rsidRDefault="000A5E5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151618"/>
          <w:sz w:val="20"/>
          <w:szCs w:val="20"/>
          <w:highlight w:val="white"/>
        </w:rPr>
        <w:t>Marketing Decision-Making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151618"/>
          <w:sz w:val="20"/>
          <w:szCs w:val="20"/>
          <w:highlight w:val="white"/>
        </w:rPr>
        <w:t>Consumer Behavior, Digital Transformation of Marketing, Marketing Strategy</w:t>
      </w:r>
      <w:r>
        <w:rPr>
          <w:rFonts w:ascii="Times New Roman" w:eastAsia="Times New Roman" w:hAnsi="Times New Roman" w:cs="Times New Roman"/>
          <w:color w:val="151618"/>
          <w:sz w:val="20"/>
          <w:szCs w:val="20"/>
        </w:rPr>
        <w:t>, Advanced Digital Marketing, Social Media Marketing, Marketing Analytics</w:t>
      </w:r>
    </w:p>
    <w:p w14:paraId="00000011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00000012" w14:textId="77777777" w:rsidR="0094247E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WORK EXPERIENCE</w:t>
      </w:r>
    </w:p>
    <w:p w14:paraId="00000013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4"/>
        </w:rPr>
      </w:pPr>
    </w:p>
    <w:p w14:paraId="00000014" w14:textId="110A32DA" w:rsidR="0094247E" w:rsidRDefault="000B16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B163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Senior Store </w:t>
      </w:r>
      <w:r w:rsidR="0000000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Cashier, </w:t>
      </w:r>
      <w:r w:rsidR="0000000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Teso Life,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E662D">
        <w:rPr>
          <w:rFonts w:ascii="Times New Roman" w:eastAsia="Times New Roman" w:hAnsi="Times New Roman" w:cs="Times New Roman"/>
          <w:color w:val="000000"/>
          <w:sz w:val="20"/>
          <w:szCs w:val="20"/>
        </w:rPr>
        <w:t>Brooklyn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NY 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10/2022 - Present </w:t>
      </w:r>
    </w:p>
    <w:p w14:paraId="00000015" w14:textId="77777777" w:rsidR="009424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 with managing items by sorting and organizing, assist sales with in-store products or promotions</w:t>
      </w:r>
    </w:p>
    <w:p w14:paraId="00000016" w14:textId="77777777" w:rsidR="009424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Provide a positive customer experience with fair, friendly and courteous service</w:t>
      </w:r>
    </w:p>
    <w:p w14:paraId="00000017" w14:textId="77777777" w:rsidR="009424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Resolve customer problems and answer customer questions</w:t>
      </w:r>
    </w:p>
    <w:p w14:paraId="00000018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00000019" w14:textId="77777777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Library Media Service Office Assistant,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LaGuardia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Community College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Long Island City, 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12/2022 - 6/2024 </w:t>
      </w:r>
    </w:p>
    <w:p w14:paraId="0000001A" w14:textId="77777777" w:rsidR="009424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 supervisor in maintaining the computer lab</w:t>
      </w:r>
    </w:p>
    <w:p w14:paraId="0000001B" w14:textId="77777777" w:rsidR="009424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 students and faculty use the software in the labs</w:t>
      </w:r>
    </w:p>
    <w:p w14:paraId="0000001C" w14:textId="77777777" w:rsidR="009424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Answer or refer queries and correspondence to relevant staff members</w:t>
      </w:r>
    </w:p>
    <w:p w14:paraId="0000001D" w14:textId="77777777" w:rsidR="009424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 students with logging on to the school website</w:t>
      </w:r>
    </w:p>
    <w:p w14:paraId="0000001E" w14:textId="77777777" w:rsidR="0094247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Manage and sort equipment such as calculators and computers and keep them clean and tidy</w:t>
      </w:r>
    </w:p>
    <w:p w14:paraId="0000001F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020" w14:textId="77777777" w:rsidR="0094247E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Accounting Office Assistant Intern,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KFM Group Inc.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New York, 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     3/2022 - 6/2022</w:t>
      </w:r>
    </w:p>
    <w:p w14:paraId="00000021" w14:textId="77777777" w:rsidR="0094247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Performed administrative duties such as document sorting, filing and organizing client tax filing documents</w:t>
      </w:r>
    </w:p>
    <w:p w14:paraId="00000022" w14:textId="77777777" w:rsidR="0094247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Assisted accountant with tasks including entering client tax return information, bank statements, calculating data, and processing client insurance reports</w:t>
      </w:r>
    </w:p>
    <w:p w14:paraId="00000023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00000024" w14:textId="76C66859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Wayfair Operation Intern,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Guangzhou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Weifei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Network Technology Co.,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Guangzhou, China.          2/2020 - 8/2021 </w:t>
      </w:r>
    </w:p>
    <w:p w14:paraId="00000025" w14:textId="77777777" w:rsidR="009424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Responsible for Wayfair account operation, including product listing, promotion, optimization, maintenance, inventory follow-up, data processing, market analysis, and plan development</w:t>
      </w:r>
    </w:p>
    <w:p w14:paraId="00000026" w14:textId="77777777" w:rsidR="009424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Responsible for solving customer and security-related problems, including sales issues, poor reviews, and account security through emails and online platforms</w:t>
      </w:r>
    </w:p>
    <w:p w14:paraId="00000027" w14:textId="77777777" w:rsidR="009424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Trained new colleagues to operate Wayfair accounts and data processing</w:t>
      </w:r>
    </w:p>
    <w:p w14:paraId="00000028" w14:textId="77777777" w:rsidR="0094247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Communicated and coordinated with other departments when needed</w:t>
      </w:r>
    </w:p>
    <w:p w14:paraId="00000029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A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4"/>
        </w:rPr>
      </w:pPr>
    </w:p>
    <w:p w14:paraId="0000002B" w14:textId="77777777" w:rsidR="0094247E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VOLUNTEER EXPERIENCE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14:paraId="0000002C" w14:textId="6DD03D60" w:rsidR="009424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Volunteer,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New York Cares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New York, 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 w:rsidR="003D73A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8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/2022 - Present</w:t>
      </w:r>
    </w:p>
    <w:p w14:paraId="0000002D" w14:textId="77777777" w:rsidR="009424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Sort, screen, and bundle children's items</w:t>
      </w:r>
    </w:p>
    <w:p w14:paraId="0000002E" w14:textId="77777777" w:rsidR="009424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Assist instructor in organizing and distributing items to be donated to families in need</w:t>
      </w:r>
    </w:p>
    <w:p w14:paraId="0000002F" w14:textId="77777777" w:rsidR="0094247E" w:rsidRDefault="00942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00000030" w14:textId="77777777" w:rsidR="0094247E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LANGUAGE AND TECHNICAL SKILLS</w:t>
      </w:r>
    </w:p>
    <w:p w14:paraId="00000031" w14:textId="77777777" w:rsidR="009424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Computer: Proficient in Microsoft Office Suite (Excel, Word, PowerPoint, &amp; Outlook), Canva, Photoshop</w:t>
      </w:r>
    </w:p>
    <w:p w14:paraId="00000032" w14:textId="77777777" w:rsidR="009424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Languages: English, Proficient in Mandarin and Cantonese</w:t>
      </w:r>
    </w:p>
    <w:p w14:paraId="00000033" w14:textId="292273E4" w:rsidR="009424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Certifications: Excel Fundamentals (from </w:t>
      </w:r>
      <w:r w:rsidR="003D73A6">
        <w:rPr>
          <w:rFonts w:ascii="Times New Roman" w:eastAsia="Times New Roman" w:hAnsi="Times New Roman" w:cs="Times New Roman"/>
          <w:color w:val="000000"/>
          <w:sz w:val="20"/>
          <w:szCs w:val="20"/>
        </w:rPr>
        <w:t>Data Camp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), Foreign Trade Order Keeper (from CSA)</w:t>
      </w:r>
      <w:r w:rsidR="003D73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D63E2C">
        <w:rPr>
          <w:rFonts w:ascii="Times New Roman" w:eastAsia="Times New Roman" w:hAnsi="Times New Roman" w:cs="Times New Roman"/>
          <w:color w:val="000000"/>
          <w:sz w:val="20"/>
          <w:szCs w:val="20"/>
        </w:rPr>
        <w:t>R Language, Machine Learning</w:t>
      </w:r>
    </w:p>
    <w:sectPr w:rsidR="009424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A76D985-6A34-D842-B82E-0885EF9BE6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18FA858-FB33-0644-9CBB-16D76FB4176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4D2BE88-DA84-0444-A71A-7CC7C6D2BCBD}"/>
    <w:embedItalic r:id="rId4" w:fontKey="{62114005-3205-B54F-BCC3-C1953A9352BA}"/>
  </w:font>
  <w:font w:name="Play">
    <w:charset w:val="00"/>
    <w:family w:val="auto"/>
    <w:pitch w:val="default"/>
    <w:embedRegular r:id="rId5" w:fontKey="{92A0B640-0D39-914B-AE5F-D43895C36E7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01528D3-70EA-9841-8F20-41C144533CC5}"/>
    <w:embedBold r:id="rId7" w:fontKey="{5849DDAD-DAD7-ED4E-A754-C387BDE50295}"/>
    <w:embedItalic r:id="rId8" w:fontKey="{71599D36-F04A-9647-AE16-64BA1C9FDB7F}"/>
    <w:embedBoldItalic r:id="rId9" w:fontKey="{47E46BBD-3242-414E-91E5-7CB29D88B9E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00595D3-5ED1-6449-9077-B2716E7694B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B7"/>
    <w:multiLevelType w:val="multilevel"/>
    <w:tmpl w:val="6D9695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B37695"/>
    <w:multiLevelType w:val="multilevel"/>
    <w:tmpl w:val="292AA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841A39"/>
    <w:multiLevelType w:val="multilevel"/>
    <w:tmpl w:val="48E04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854BE"/>
    <w:multiLevelType w:val="multilevel"/>
    <w:tmpl w:val="73D88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A85E5E"/>
    <w:multiLevelType w:val="multilevel"/>
    <w:tmpl w:val="276A6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8D5BD2"/>
    <w:multiLevelType w:val="multilevel"/>
    <w:tmpl w:val="A98E2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2126B2"/>
    <w:multiLevelType w:val="multilevel"/>
    <w:tmpl w:val="45540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E7022D"/>
    <w:multiLevelType w:val="multilevel"/>
    <w:tmpl w:val="52D8B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4889000">
    <w:abstractNumId w:val="1"/>
  </w:num>
  <w:num w:numId="2" w16cid:durableId="1955092016">
    <w:abstractNumId w:val="2"/>
  </w:num>
  <w:num w:numId="3" w16cid:durableId="1546527381">
    <w:abstractNumId w:val="6"/>
  </w:num>
  <w:num w:numId="4" w16cid:durableId="1648362264">
    <w:abstractNumId w:val="7"/>
  </w:num>
  <w:num w:numId="5" w16cid:durableId="1552811424">
    <w:abstractNumId w:val="4"/>
  </w:num>
  <w:num w:numId="6" w16cid:durableId="481968955">
    <w:abstractNumId w:val="0"/>
  </w:num>
  <w:num w:numId="7" w16cid:durableId="1323658675">
    <w:abstractNumId w:val="3"/>
  </w:num>
  <w:num w:numId="8" w16cid:durableId="17243254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47E"/>
    <w:rsid w:val="000A5E5E"/>
    <w:rsid w:val="000B163F"/>
    <w:rsid w:val="000D54A8"/>
    <w:rsid w:val="001E662D"/>
    <w:rsid w:val="003D73A6"/>
    <w:rsid w:val="0046305D"/>
    <w:rsid w:val="0088095B"/>
    <w:rsid w:val="0094247E"/>
    <w:rsid w:val="00C34899"/>
    <w:rsid w:val="00D33DDC"/>
    <w:rsid w:val="00D63E2C"/>
    <w:rsid w:val="00F57833"/>
    <w:rsid w:val="00FE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41925"/>
  <w15:docId w15:val="{1A4B3E22-A6FE-8349-927B-C235CD14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9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9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9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659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9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9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9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9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9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9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9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91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659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659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9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9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9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9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9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9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91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65912"/>
    <w:rPr>
      <w:color w:val="467886" w:themeColor="hyperlink"/>
      <w:u w:val="single"/>
    </w:rPr>
  </w:style>
  <w:style w:type="paragraph" w:customStyle="1" w:styleId="Default">
    <w:name w:val="Default"/>
    <w:rsid w:val="00F6591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70C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3B76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inkedin.com/in/juanjuan-lei-89a5722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nelei000111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/G5DRbTDV2QkXMddk4pr9xWLQ==">CgMxLjA4AHIhMVFhSFV5NVFpbHZnTmxNQi1lYUwtWmVpd2NMeF9YY0c2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Juanjuan Lei</dc:creator>
  <cp:lastModifiedBy>Juanjuan Lei</cp:lastModifiedBy>
  <cp:revision>10</cp:revision>
  <dcterms:created xsi:type="dcterms:W3CDTF">2025-01-23T01:33:00Z</dcterms:created>
  <dcterms:modified xsi:type="dcterms:W3CDTF">2026-03-12T00:53:00Z</dcterms:modified>
</cp:coreProperties>
</file>